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Chars="200"/>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rPr>
        <w:t>难忘</w:t>
      </w:r>
      <w:r>
        <w:rPr>
          <w:rFonts w:hint="eastAsia" w:ascii="宋体" w:hAnsi="宋体" w:cs="宋体"/>
          <w:b/>
          <w:bCs/>
          <w:sz w:val="30"/>
          <w:szCs w:val="30"/>
          <w:lang w:val="en-US" w:eastAsia="zh-CN"/>
        </w:rPr>
        <w:t>的</w:t>
      </w:r>
      <w:r>
        <w:rPr>
          <w:rFonts w:hint="eastAsia" w:ascii="宋体" w:hAnsi="宋体" w:eastAsia="宋体" w:cs="宋体"/>
          <w:b/>
          <w:bCs/>
          <w:sz w:val="30"/>
          <w:szCs w:val="30"/>
          <w:lang w:val="en-US"/>
        </w:rPr>
        <w:t>时光之旅——</w:t>
      </w:r>
      <w:r>
        <w:rPr>
          <w:rFonts w:hint="eastAsia" w:ascii="宋体" w:hAnsi="宋体" w:cs="宋体"/>
          <w:b/>
          <w:bCs/>
          <w:sz w:val="30"/>
          <w:szCs w:val="30"/>
          <w:lang w:val="en-US" w:eastAsia="zh-CN"/>
        </w:rPr>
        <w:t>我当</w:t>
      </w:r>
      <w:r>
        <w:rPr>
          <w:rFonts w:hint="eastAsia" w:ascii="宋体" w:hAnsi="宋体" w:eastAsia="宋体" w:cs="宋体"/>
          <w:b/>
          <w:bCs/>
          <w:sz w:val="30"/>
          <w:szCs w:val="30"/>
          <w:lang w:val="en-US"/>
        </w:rPr>
        <w:t>实习班主任</w:t>
      </w:r>
      <w:r>
        <w:rPr>
          <w:rFonts w:hint="eastAsia" w:ascii="宋体" w:hAnsi="宋体" w:cs="宋体"/>
          <w:b/>
          <w:bCs/>
          <w:sz w:val="30"/>
          <w:szCs w:val="30"/>
          <w:lang w:val="en-US" w:eastAsia="zh-CN"/>
        </w:rPr>
        <w:t>的经历</w:t>
      </w:r>
      <w:bookmarkStart w:id="0" w:name="_GoBack"/>
      <w:bookmarkEnd w:id="0"/>
    </w:p>
    <w:p>
      <w:pPr>
        <w:ind w:firstLineChars="2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生命科学学院  王瑞霞</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实习</w:t>
      </w:r>
      <w:r>
        <w:rPr>
          <w:rFonts w:hint="eastAsia" w:ascii="宋体" w:hAnsi="宋体" w:cs="宋体"/>
          <w:sz w:val="28"/>
          <w:szCs w:val="28"/>
          <w:lang w:val="en-US" w:eastAsia="zh-CN"/>
        </w:rPr>
        <w:t>为</w:t>
      </w:r>
      <w:r>
        <w:rPr>
          <w:rFonts w:hint="eastAsia" w:ascii="宋体" w:hAnsi="宋体" w:eastAsia="宋体" w:cs="宋体"/>
          <w:sz w:val="28"/>
          <w:szCs w:val="28"/>
          <w:lang w:val="en-US"/>
        </w:rPr>
        <w:t>大学</w:t>
      </w:r>
      <w:r>
        <w:rPr>
          <w:rFonts w:hint="eastAsia" w:ascii="宋体" w:hAnsi="宋体" w:cs="宋体"/>
          <w:sz w:val="28"/>
          <w:szCs w:val="28"/>
          <w:lang w:val="en-US" w:eastAsia="zh-CN"/>
        </w:rPr>
        <w:t>生</w:t>
      </w:r>
      <w:r>
        <w:rPr>
          <w:rFonts w:hint="eastAsia" w:ascii="宋体" w:hAnsi="宋体" w:eastAsia="宋体" w:cs="宋体"/>
          <w:sz w:val="28"/>
          <w:szCs w:val="28"/>
          <w:lang w:val="en-US"/>
        </w:rPr>
        <w:t>进入社会</w:t>
      </w:r>
      <w:r>
        <w:rPr>
          <w:rFonts w:hint="eastAsia" w:ascii="宋体" w:hAnsi="宋体" w:cs="宋体"/>
          <w:sz w:val="28"/>
          <w:szCs w:val="28"/>
          <w:lang w:val="en-US" w:eastAsia="zh-CN"/>
        </w:rPr>
        <w:t>提供了很好的</w:t>
      </w:r>
      <w:r>
        <w:rPr>
          <w:rFonts w:hint="eastAsia" w:ascii="宋体" w:hAnsi="宋体" w:eastAsia="宋体" w:cs="宋体"/>
          <w:sz w:val="28"/>
          <w:szCs w:val="28"/>
          <w:lang w:val="en-US"/>
        </w:rPr>
        <w:t>锻炼机会，是我们从大学生到从业者的一个非常好的过渡阶段，更是大学生培养自身工作能力的磨刀石。通过实习，能够使我们的工作能力和实践能力得到锻炼与提升，为自己以后进入工作岗位提前奠定基础。</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在我的实习生活期间，除了作为一名实习教师，同时我也体验和经历了一下作为实习班主任的生活。经过自己的亲身观察</w:t>
      </w:r>
      <w:r>
        <w:rPr>
          <w:rFonts w:hint="eastAsia" w:ascii="宋体" w:hAnsi="宋体" w:cs="宋体"/>
          <w:sz w:val="28"/>
          <w:szCs w:val="28"/>
          <w:lang w:val="en-US" w:eastAsia="zh-CN"/>
        </w:rPr>
        <w:t>和体验</w:t>
      </w:r>
      <w:r>
        <w:rPr>
          <w:rFonts w:hint="eastAsia" w:ascii="宋体" w:hAnsi="宋体" w:eastAsia="宋体" w:cs="宋体"/>
          <w:sz w:val="28"/>
          <w:szCs w:val="28"/>
          <w:lang w:val="en-US"/>
        </w:rPr>
        <w:t>，我深切地感受到，做好一个初中班主任真的很不容易，班主任工作比我最开始以为的要更加辛苦，更加累，也需要付出更多的时间、精力、耐心与爱。</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班主任是班级工作的组织者、管理者和策划者，也是学校管理的中间力量和骨干分子，对良好班风和校风的形成起到举足轻重的作用。作为一个班主任如何使自己的工作上台阶、上水平、上档次呢?通过这段实习期间向有经验的优秀班主任请教、观察与学习，以及辅助担任班主任工作和自己的总结，我认识</w:t>
      </w:r>
      <w:r>
        <w:rPr>
          <w:rFonts w:hint="eastAsia" w:ascii="宋体" w:hAnsi="宋体" w:cs="宋体"/>
          <w:sz w:val="28"/>
          <w:szCs w:val="28"/>
          <w:lang w:val="en-US" w:eastAsia="zh-CN"/>
        </w:rPr>
        <w:t>到</w:t>
      </w:r>
      <w:r>
        <w:rPr>
          <w:rFonts w:hint="eastAsia" w:ascii="宋体" w:hAnsi="宋体" w:eastAsia="宋体" w:cs="宋体"/>
          <w:sz w:val="28"/>
          <w:szCs w:val="28"/>
          <w:lang w:val="en-US"/>
        </w:rPr>
        <w:t>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在我的实习班主任生活期间，我主要观察并参与、学习的班级是</w:t>
      </w:r>
      <w:r>
        <w:rPr>
          <w:rFonts w:hint="eastAsia" w:ascii="宋体" w:hAnsi="宋体" w:cs="宋体"/>
          <w:sz w:val="28"/>
          <w:szCs w:val="28"/>
          <w:lang w:val="en-US" w:eastAsia="zh-CN"/>
        </w:rPr>
        <w:t>榆社云竹中学</w:t>
      </w:r>
      <w:r>
        <w:rPr>
          <w:rFonts w:hint="eastAsia" w:ascii="宋体" w:hAnsi="宋体" w:eastAsia="宋体" w:cs="宋体"/>
          <w:sz w:val="28"/>
          <w:szCs w:val="28"/>
          <w:lang w:val="en-US"/>
        </w:rPr>
        <w:t>初一年级198班。通过这段时间的观察，我发现198班大部分学生还算不错，特别是女生，都很听话懂事。但有一部分学生在各方面表现不是很理想，他们不但学习成绩不够理想，行为习惯也很差，纪律观念淡薄，自控能力差。根据班级的情况以及自己的观察与学习，在我的实习班主任生活期间，我协同198班的班主任在以下几个方面作出了努力：</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一、培养良好的班风</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我会经常向198班学生强化我们班级的总体奋斗目标，让他们以班训为指针，振奋精神，共同为班级的未来努力奋斗，形成“班荣我荣，班耻我耻”的观念，增强班集体的凝聚力。平时会抓好班级一日常规和自习课纪律，提高课堂效率；并且利用班会等课余时间，对学生进行行为习惯的养成教育。作为实习班主任，我每天早上都会早早进入教室，平时也常去教室转转，当发现学生有不良习惯时就及时纠正，让学生能尽快养成良好的行为规范，逐步形成守纪、进取、勤奋的班风。</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二、加强班级管理，培养提高班干部的管理能力</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首先，我经常在班级里抓住机会帮助班委树立威信，同时也经常把班委们叫到办公室，跟他们谈心，了解他们的工作情况，鼓励他们大胆工作，指点他们工作方法。此外，我也对班干部们提出了更加严格的要求，要求他们在知识、能力上要取得更大进步，在纪律上以身作则，从而从各方面给全班起到模范带头作用。同时，也经常向班委们强调并注意培养班干部团结协作的精神，希望能够通过班干部这个小集体来带动整个班集体，形成集体的组织性、纪律性和进取心。</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三、做好个别学生的教育工作</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在组织学生开展集体活动的同时，我也会注意对学生进行个别教育工作。班级里有时会会有一些比较特殊的学生，他们或是学习差，或是性格孤僻，或是顽皮捣蛋，就需要做好这些特殊学生的教育工作。</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对于个别学生的教育，我会提醒自己保持正确的态度，做到思想上不歧视，感情上不厌恶，态度上不粗暴。对于后进生，我通常都一分为二，也善于发现他们身上的一些积极因素，注意培养他们的自尊心和自信心，做到动之以情，晓之以理。</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教育个别学生，我首先会找出这些个别生特殊在什么地方。有的学生是学习成绩不理想，有很强的自卑感，造成性格孤僻，不合群；有的则是精力过剩，人很聪明，而班级生活对他来说很不满足，在缺乏正确引导的情况下就会搞出“恶作剧”。所以，对个别学生要区别对待，对症下药，因材施教。我也会定期与学生交流谈心，了解他们的思想动态，及时疏导解决他们的问题。</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四、对学生进行法制安全教育</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对学生的法制安全教育需要时时处处都得讲，时时处处都得做。作为实习班主任，我如果发现了问题就会及时处理，及时上报，想尽办法把问题隐患控制在萌芽状态，把影响和损失降到最低点，尤其保证学生校外安全和校内休息时间的安全，确保安全工作万无一失。</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在实习生活期间，我给198班学生开展了“安全牢记心中”的主题班会，通过小品表演、知识竞赛、认识交通安全标志等多种形式，并要求他们到课外去读有关的安全知识，要求学生小组合作，共同完成任务。在这次主题班会中，学生们初步掌握了一定的自救自护的知识，增强了安全意识；同时也让他们学会在遇到紧急情况时，学会从容对待，不急躁，不慌张。通过用知识竞赛、小品表演等形式巩固并拓展了学生对安全知识的理解和运用，树立学生形成自我保护的意识。在活动中，同学们充分发挥主人翁的精神，自己回家收集材料，分组研究，汇总资料，合作排练，自己制作道具，干得不亦乐乎。通过这次主题班会活动，学生的合作能力得到了提高，同时增进了同学之间的友谊，学生对这类活动乐此不彼，兴趣盎然，积极地投入到班级活动中去。长此以往，他们就会不自觉地喜欢上这个集体。只要班主任和全体同学同心协力，把握好道德行为习惯的航向，我相信198班这个班级将会建设得越来越好。</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五、学校教育与家庭教育相结合</w:t>
      </w:r>
    </w:p>
    <w:p>
      <w:pPr>
        <w:ind w:firstLineChars="200"/>
        <w:rPr>
          <w:rFonts w:hint="eastAsia" w:ascii="宋体" w:hAnsi="宋体" w:eastAsia="宋体" w:cs="宋体"/>
          <w:sz w:val="28"/>
          <w:szCs w:val="28"/>
          <w:lang w:val="en-US"/>
        </w:rPr>
      </w:pPr>
      <w:r>
        <w:rPr>
          <w:rFonts w:hint="eastAsia" w:ascii="宋体" w:hAnsi="宋体" w:eastAsia="宋体" w:cs="宋体"/>
          <w:sz w:val="28"/>
          <w:szCs w:val="28"/>
          <w:lang w:val="en-US"/>
        </w:rPr>
        <w:t>平时，我会把学生在校的各方面的表现反馈给家长，及时与家长进行沟通，使家长对自己孩子的在校情况作到心中有数，并请家长协助鼓励或帮助学生，作好学生的思想工作；同时，我也会向家长了解学生在家的表现，及时找到问题所在，对症下药。结合学生的表现，针对学生的现状，与家长共同探讨解决问题的方法，并对下一步工作做好安排，形成家长、教师、学生三位一体的教育模式。</w:t>
      </w:r>
    </w:p>
    <w:p>
      <w:pPr>
        <w:ind w:firstLineChars="200"/>
        <w:rPr>
          <w:rFonts w:hint="eastAsia" w:ascii="宋体" w:hAnsi="宋体" w:eastAsia="宋体" w:cs="宋体"/>
          <w:sz w:val="28"/>
          <w:szCs w:val="28"/>
        </w:rPr>
      </w:pPr>
      <w:r>
        <w:rPr>
          <w:rFonts w:hint="eastAsia" w:ascii="宋体" w:hAnsi="宋体" w:eastAsia="宋体" w:cs="宋体"/>
          <w:sz w:val="28"/>
          <w:szCs w:val="28"/>
          <w:lang w:val="en-US"/>
        </w:rPr>
        <w:t>这段时间的实习班主任生活的学习与体验，让我对班主任这项工作有了更加深刻的认识与体会，既体会到了作为一名班主任以及教师与学生相处的快乐，也体会到了班主任与教师所需付出的辛苦与不易。我也从中学习到了很多，</w:t>
      </w:r>
      <w:r>
        <w:rPr>
          <w:rFonts w:hint="eastAsia" w:ascii="宋体" w:hAnsi="宋体" w:eastAsia="宋体" w:cs="宋体"/>
          <w:sz w:val="28"/>
          <w:szCs w:val="28"/>
          <w:lang w:val="en-US"/>
        </w:rPr>
        <w:t>受益匪浅，</w:t>
      </w:r>
      <w:r>
        <w:rPr>
          <w:rFonts w:hint="eastAsia" w:ascii="宋体" w:hAnsi="宋体" w:eastAsia="宋体" w:cs="宋体"/>
          <w:sz w:val="28"/>
          <w:szCs w:val="28"/>
          <w:lang w:val="en-US"/>
        </w:rPr>
        <w:t>这段时光也将成为我人生当中一段非常重要与难忘的时光。本学期接下来的时间里，我将在继续向有经验的班主任请教学习的同时，也注意加强自己班主任工作的理论学习；并协助198班班主任，努力抓好各项常规工作，从学校的日常检查工作做起，协助各任课教师，积极创造良好的班风和学风，争取让198班在本学期中做到稳步前进，成为一个优秀班集体，同时也让自己的实习生涯能够画上一个圆满的句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316171"/>
    <w:rsid w:val="11A80851"/>
    <w:rsid w:val="1A986581"/>
    <w:rsid w:val="359E7A82"/>
    <w:rsid w:val="472A1FD1"/>
    <w:rsid w:val="48810A73"/>
    <w:rsid w:val="4F882252"/>
    <w:rsid w:val="65897778"/>
    <w:rsid w:val="668361FF"/>
    <w:rsid w:val="6AA21B0E"/>
    <w:rsid w:val="6EB45B1B"/>
    <w:rsid w:val="74135ED9"/>
    <w:rsid w:val="78E31437"/>
    <w:rsid w:val="7C2E561D"/>
    <w:rsid w:val="7D565D0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2508</Words>
  <Characters>2526</Characters>
  <Paragraphs>20</Paragraphs>
  <TotalTime>38</TotalTime>
  <ScaleCrop>false</ScaleCrop>
  <LinksUpToDate>false</LinksUpToDate>
  <CharactersWithSpaces>2526</CharactersWithSpaces>
  <Application>WPS Office_11.1.0.9991_F1E327BC-269C-435d-A152-05C5408002CA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2020-12-15T00:49:00Z</dcterms:created>
  <dc:creator>SCM-W09</dc:creator>
  <cp:lastModifiedBy>蓝天白云</cp:lastModifiedBy>
  <dcterms:modified xsi:type="dcterms:W3CDTF">2021-01-04T02:30:11Z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